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8524" w14:textId="77777777" w:rsidR="00BE11F8" w:rsidRDefault="00AE4ECD">
      <w:r w:rsidRPr="00AE4E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286DA" wp14:editId="500C2BB1">
                <wp:simplePos x="0" y="0"/>
                <wp:positionH relativeFrom="column">
                  <wp:posOffset>1337945</wp:posOffset>
                </wp:positionH>
                <wp:positionV relativeFrom="paragraph">
                  <wp:posOffset>6363335</wp:posOffset>
                </wp:positionV>
                <wp:extent cx="3441065" cy="487045"/>
                <wp:effectExtent l="0" t="0" r="0" b="0"/>
                <wp:wrapNone/>
                <wp:docPr id="40" name="กล่องข้อความ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5DA47-4E7A-4ECA-834C-2405522430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31A61" w14:textId="77777777" w:rsidR="00AE4ECD" w:rsidRDefault="00AE4ECD" w:rsidP="00AE4EC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  <w14:glow w14:rad="0">
                                  <w14:schemeClr w14:val="bg1"/>
                                </w14:glow>
                              </w:rPr>
                              <w:t>นางสาววชรวรรณ  อังโชติพันธุ์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490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6" type="#_x0000_t202" style="position:absolute;margin-left:105.35pt;margin-top:501.05pt;width:270.95pt;height:3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" filled="f" stroked="f">
                <v:textbox style="mso-fit-shape-to-text:t">
                  <w:txbxContent>
                    <w:p w:rsidR="00AE4ECD" w:rsidRDefault="00AE4ECD" w:rsidP="00AE4EC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  <w14:glow w14:rad="0">
                            <w14:schemeClr w14:val="bg1"/>
                          </w14:glow>
                        </w:rPr>
                        <w:t>นางสาว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  <w14:glow w14:rad="0">
                            <w14:schemeClr w14:val="bg1"/>
                          </w14:glow>
                        </w:rPr>
                        <w:t>วชรวรรณ  อังโชติพันธุ์</w:t>
                      </w:r>
                    </w:p>
                  </w:txbxContent>
                </v:textbox>
              </v:shape>
            </w:pict>
          </mc:Fallback>
        </mc:AlternateContent>
      </w:r>
      <w:r w:rsidRPr="00AE4E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4FE9D" wp14:editId="3AD8BAA8">
                <wp:simplePos x="0" y="0"/>
                <wp:positionH relativeFrom="column">
                  <wp:posOffset>789940</wp:posOffset>
                </wp:positionH>
                <wp:positionV relativeFrom="paragraph">
                  <wp:posOffset>6710680</wp:posOffset>
                </wp:positionV>
                <wp:extent cx="4462526" cy="487506"/>
                <wp:effectExtent l="0" t="0" r="0" b="0"/>
                <wp:wrapNone/>
                <wp:docPr id="41" name="กล่องข้อความ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760ECD-9C57-483A-A845-A00D745677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526" cy="4875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69DD7" w14:textId="77777777" w:rsidR="00AE4ECD" w:rsidRDefault="00AE4ECD" w:rsidP="00AE4EC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  <w14:glow w14:rad="0">
                                  <w14:schemeClr w14:val="bg1"/>
                                </w14:glow>
                              </w:rPr>
                              <w:t>ตำแหน่ง ครู วิทยฐานะครูชำนาญการพิเศษ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0E99" id="กล่องข้อความ 40" o:spid="_x0000_s1027" type="#_x0000_t202" style="position:absolute;margin-left:62.2pt;margin-top:528.4pt;width:351.4pt;height:3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" filled="f" stroked="f">
                <v:textbox style="mso-fit-shape-to-text:t">
                  <w:txbxContent>
                    <w:p w:rsidR="00AE4ECD" w:rsidRDefault="00AE4ECD" w:rsidP="00AE4EC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  <w14:glow w14:rad="0">
                            <w14:schemeClr w14:val="bg1"/>
                          </w14:glow>
                        </w:rPr>
                        <w:t xml:space="preserve">ตำแหน่ง 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  <w14:glow w14:rad="0">
                            <w14:schemeClr w14:val="bg1"/>
                          </w14:glow>
                        </w:rPr>
                        <w:t>ครู วิทยฐานะครูชำนาญการพิเศษ</w:t>
                      </w:r>
                    </w:p>
                  </w:txbxContent>
                </v:textbox>
              </v:shape>
            </w:pict>
          </mc:Fallback>
        </mc:AlternateContent>
      </w:r>
      <w:r w:rsidRPr="00AE4EC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D8EFB" wp14:editId="16E305C2">
                <wp:simplePos x="0" y="0"/>
                <wp:positionH relativeFrom="column">
                  <wp:posOffset>723900</wp:posOffset>
                </wp:positionH>
                <wp:positionV relativeFrom="paragraph">
                  <wp:posOffset>7824470</wp:posOffset>
                </wp:positionV>
                <wp:extent cx="4547422" cy="852316"/>
                <wp:effectExtent l="0" t="0" r="0" b="0"/>
                <wp:wrapNone/>
                <wp:docPr id="42" name="กลุ่ม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2EF63B-7C4D-42A5-84B1-4251B61B0F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422" cy="852316"/>
                          <a:chOff x="676395" y="8539233"/>
                          <a:chExt cx="3598892" cy="674534"/>
                        </a:xfrm>
                      </wpg:grpSpPr>
                      <wps:wsp>
                        <wps:cNvPr id="6" name="กล่องข้อความ 42">
                          <a:extLst>
                            <a:ext uri="{FF2B5EF4-FFF2-40B4-BE49-F238E27FC236}">
                              <a16:creationId xmlns:a16="http://schemas.microsoft.com/office/drawing/2014/main" id="{153F7841-F272-47C6-AFB5-2E5404136F69}"/>
                            </a:ext>
                          </a:extLst>
                        </wps:cNvPr>
                        <wps:cNvSpPr txBox="1"/>
                        <wps:spPr>
                          <a:xfrm>
                            <a:off x="822298" y="8539233"/>
                            <a:ext cx="3329378" cy="2769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F4E84" w14:textId="77777777" w:rsidR="00AE4ECD" w:rsidRDefault="00AE4ECD" w:rsidP="00AE4EC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สังกัดสำนักงานเขตพื้นที่การศึกษามัธยมศึกษาสุราษฎร์ธานี ชุมพร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กล่องข้อความ 43">
                          <a:extLst>
                            <a:ext uri="{FF2B5EF4-FFF2-40B4-BE49-F238E27FC236}">
                              <a16:creationId xmlns:a16="http://schemas.microsoft.com/office/drawing/2014/main" id="{31B90DD0-4505-4E4F-9FFA-26E7CA5B2E68}"/>
                            </a:ext>
                          </a:extLst>
                        </wps:cNvPr>
                        <wps:cNvSpPr txBox="1"/>
                        <wps:spPr>
                          <a:xfrm>
                            <a:off x="743885" y="8722201"/>
                            <a:ext cx="3531402" cy="2769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3652B" w14:textId="77777777" w:rsidR="00AE4ECD" w:rsidRDefault="00AE4ECD" w:rsidP="00AE4EC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สำนักงานคณะกรรมการการศึกษาขั้นพื้นฐาน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" name="กล่องข้อความ 44">
                          <a:extLst>
                            <a:ext uri="{FF2B5EF4-FFF2-40B4-BE49-F238E27FC236}">
                              <a16:creationId xmlns:a16="http://schemas.microsoft.com/office/drawing/2014/main" id="{E8C25E3D-8BDD-44FD-BBC8-DC1FBB93EFF8}"/>
                            </a:ext>
                          </a:extLst>
                        </wps:cNvPr>
                        <wps:cNvSpPr txBox="1"/>
                        <wps:spPr>
                          <a:xfrm>
                            <a:off x="676395" y="8936863"/>
                            <a:ext cx="3531403" cy="2769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44469" w14:textId="77777777" w:rsidR="00AE4ECD" w:rsidRDefault="00AE4ECD" w:rsidP="00AE4EC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กระทรวงศึกษาธิการ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8EFB" id="กลุ่ม 41" o:spid="_x0000_s1028" style="position:absolute;margin-left:57pt;margin-top:616.1pt;width:358.05pt;height:67.1pt;z-index:251663360" coordorigin="6763,85392" coordsize="35988,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42" o:spid="_x0000_s1029" type="#_x0000_t202" style="position:absolute;left:8222;top:85392;width:33294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36FF4E84" w14:textId="77777777" w:rsidR="00AE4ECD" w:rsidRDefault="00AE4ECD" w:rsidP="00AE4EC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สังกัดสำนักงานเขตพื้นที่การศึกษามัธยมศึกษาสุราษฎร์ธานี ชุมพร</w:t>
                        </w:r>
                      </w:p>
                    </w:txbxContent>
                  </v:textbox>
                </v:shape>
                <v:shape id="กล่องข้อความ 43" o:spid="_x0000_s1030" type="#_x0000_t202" style="position:absolute;left:7438;top:87222;width:3531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713652B" w14:textId="77777777" w:rsidR="00AE4ECD" w:rsidRDefault="00AE4ECD" w:rsidP="00AE4EC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สำนักงานคณะกรรมการการศึกษาขั้นพื้นฐาน</w:t>
                        </w:r>
                      </w:p>
                    </w:txbxContent>
                  </v:textbox>
                </v:shape>
                <v:shape id="กล่องข้อความ 44" o:spid="_x0000_s1031" type="#_x0000_t202" style="position:absolute;left:6763;top:89368;width:3531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4344469" w14:textId="77777777" w:rsidR="00AE4ECD" w:rsidRDefault="00AE4ECD" w:rsidP="00AE4EC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กระทรวงศึกษาธิการ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4E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9D66" wp14:editId="7B831530">
                <wp:simplePos x="0" y="0"/>
                <wp:positionH relativeFrom="column">
                  <wp:posOffset>1633220</wp:posOffset>
                </wp:positionH>
                <wp:positionV relativeFrom="paragraph">
                  <wp:posOffset>2860675</wp:posOffset>
                </wp:positionV>
                <wp:extent cx="2924969" cy="400110"/>
                <wp:effectExtent l="0" t="0" r="0" b="0"/>
                <wp:wrapNone/>
                <wp:docPr id="30" name="กล่องข้อความ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8BBFF-2701-4A75-B928-7E3B1B4AC8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96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5024F" w14:textId="2E4C4ABF" w:rsidR="00AE4ECD" w:rsidRDefault="00AE4ECD" w:rsidP="00AE4E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ปีการศึกษา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๒๕๖</w:t>
                            </w:r>
                            <w:r w:rsidR="009E4E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09D66" id="กล่องข้อความ 29" o:spid="_x0000_s1032" type="#_x0000_t202" style="position:absolute;margin-left:128.6pt;margin-top:225.25pt;width:230.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" filled="f" stroked="f">
                <v:textbox style="mso-fit-shape-to-text:t">
                  <w:txbxContent>
                    <w:p w14:paraId="6E75024F" w14:textId="2E4C4ABF" w:rsidR="00AE4ECD" w:rsidRDefault="00AE4ECD" w:rsidP="00AE4EC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 xml:space="preserve">ปีการศึกษา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๒๕๖</w:t>
                      </w:r>
                      <w:r w:rsidR="009E4E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AE4E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0C90C" wp14:editId="5ABDBFE1">
                <wp:simplePos x="0" y="0"/>
                <wp:positionH relativeFrom="column">
                  <wp:posOffset>0</wp:posOffset>
                </wp:positionH>
                <wp:positionV relativeFrom="paragraph">
                  <wp:posOffset>1760220</wp:posOffset>
                </wp:positionV>
                <wp:extent cx="6097040" cy="1015663"/>
                <wp:effectExtent l="0" t="0" r="0" b="0"/>
                <wp:wrapNone/>
                <wp:docPr id="34" name="กล่องข้อความ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9A131-951A-4176-ACF8-F8EDE76BEF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04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B6EBD" w14:textId="77777777" w:rsidR="00AE4ECD" w:rsidRDefault="00AE4ECD" w:rsidP="00AE4E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cs/>
                              </w:rPr>
                              <w:t>รายงานสรุปผลการประเมินการพัฒนางานตามข้อตกลง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PA)</w:t>
                            </w:r>
                          </w:p>
                          <w:p w14:paraId="38142CEA" w14:textId="77777777" w:rsidR="00AE4ECD" w:rsidRDefault="00AE4ECD" w:rsidP="00AE4E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รอบการประเมิน</w:t>
                            </w:r>
                          </w:p>
                          <w:p w14:paraId="790BE831" w14:textId="12D65182" w:rsidR="00AE4ECD" w:rsidRDefault="00AE4ECD" w:rsidP="00AE4E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๑ เดือนตุลาคม พ.ศ. ๒๕๖</w:t>
                            </w:r>
                            <w:r w:rsidR="009E4E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 ถึงวันที่ ๓๐ เดือนกันยายน พ.ศ. ๒๕๖</w:t>
                            </w:r>
                            <w:r w:rsidR="009E4E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C90C" id="กล่องข้อความ 33" o:spid="_x0000_s1033" type="#_x0000_t202" style="position:absolute;margin-left:0;margin-top:138.6pt;width:480.1pt;height:7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" filled="f" stroked="f">
                <v:textbox style="mso-fit-shape-to-text:t">
                  <w:txbxContent>
                    <w:p w14:paraId="393B6EBD" w14:textId="77777777" w:rsidR="00AE4ECD" w:rsidRDefault="00AE4ECD" w:rsidP="00AE4E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cs/>
                        </w:rPr>
                        <w:t>รายงานสรุปผลการประเมินการพัฒนางานตามข้อตกลง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>PA)</w:t>
                      </w:r>
                    </w:p>
                    <w:p w14:paraId="38142CEA" w14:textId="77777777" w:rsidR="00AE4ECD" w:rsidRDefault="00AE4ECD" w:rsidP="00AE4E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cs/>
                        </w:rPr>
                        <w:t>รอบการประเมิน</w:t>
                      </w:r>
                    </w:p>
                    <w:p w14:paraId="790BE831" w14:textId="12D65182" w:rsidR="00AE4ECD" w:rsidRDefault="00AE4ECD" w:rsidP="00AE4EC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cs/>
                        </w:rPr>
                        <w:t>๑ เดือนตุลาคม พ.ศ. ๒๕๖</w:t>
                      </w:r>
                      <w:r w:rsidR="009E4E8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cs/>
                        </w:rPr>
                        <w:t>๖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cs/>
                        </w:rPr>
                        <w:t xml:space="preserve">  ถึงวันที่ ๓๐ เดือนกันยายน พ.ศ. ๒๕๖</w:t>
                      </w:r>
                      <w:r w:rsidR="009E4E8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AE4ECD">
        <w:rPr>
          <w:noProof/>
        </w:rPr>
        <w:drawing>
          <wp:anchor distT="0" distB="0" distL="114300" distR="114300" simplePos="0" relativeHeight="251664384" behindDoc="0" locked="0" layoutInCell="1" allowOverlap="1" wp14:anchorId="3C76F195" wp14:editId="3A1EA89C">
            <wp:simplePos x="0" y="0"/>
            <wp:positionH relativeFrom="column">
              <wp:posOffset>2412365</wp:posOffset>
            </wp:positionH>
            <wp:positionV relativeFrom="paragraph">
              <wp:posOffset>0</wp:posOffset>
            </wp:positionV>
            <wp:extent cx="1160977" cy="1383669"/>
            <wp:effectExtent l="0" t="0" r="1270" b="6985"/>
            <wp:wrapNone/>
            <wp:docPr id="1026" name="Picture 2" descr="http://www.thaischool1.in.th/_files_school/86100294/data/86100294_0_20201005-15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haischool1.in.th/_files_school/86100294/data/86100294_0_20201005-154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6507" l="5612" r="100000">
                                  <a14:foregroundMark x1="30612" y1="22707" x2="14286" y2="48035"/>
                                  <a14:foregroundMark x1="36735" y1="37118" x2="8163" y2="64629"/>
                                  <a14:foregroundMark x1="50000" y1="17031" x2="94898" y2="68559"/>
                                  <a14:foregroundMark x1="41327" y1="25328" x2="57143" y2="6114"/>
                                  <a14:foregroundMark x1="21939" y1="49345" x2="21939" y2="68559"/>
                                  <a14:foregroundMark x1="52041" y1="45415" x2="50000" y2="96943"/>
                                  <a14:foregroundMark x1="45408" y1="41921" x2="32653" y2="8734"/>
                                  <a14:foregroundMark x1="43367" y1="12227" x2="43367" y2="12227"/>
                                  <a14:foregroundMark x1="63776" y1="10480" x2="91837" y2="48035"/>
                                  <a14:foregroundMark x1="48980" y1="23144" x2="45918" y2="4803"/>
                                  <a14:foregroundMark x1="10714" y1="89083" x2="5612" y2="847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77" cy="13836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BE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CD"/>
    <w:rsid w:val="004E06BC"/>
    <w:rsid w:val="009E4E81"/>
    <w:rsid w:val="00AE4ECD"/>
    <w:rsid w:val="00B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3980"/>
  <w15:chartTrackingRefBased/>
  <w15:docId w15:val="{ED72D63D-91A7-420C-99E1-ECC2DAD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E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thakhamwittaya</dc:creator>
  <cp:keywords/>
  <dc:description/>
  <cp:lastModifiedBy>IC20 6265</cp:lastModifiedBy>
  <cp:revision>2</cp:revision>
  <dcterms:created xsi:type="dcterms:W3CDTF">2024-08-06T06:52:00Z</dcterms:created>
  <dcterms:modified xsi:type="dcterms:W3CDTF">2024-08-06T06:52:00Z</dcterms:modified>
</cp:coreProperties>
</file>